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1B" w:rsidRDefault="004F1D1B" w:rsidP="004F1D1B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протокол</w:t>
      </w:r>
    </w:p>
    <w:p w:rsidR="004F1D1B" w:rsidRDefault="004F1D1B" w:rsidP="004F1D1B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1-</w:t>
      </w:r>
      <w:r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го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Заседания ОБЩЕСТВЕННОГО СОВЕТА МУНИЦИПАЛЬНОГО ОБРАЗОВАНИЯ ГОРОД тУЛА</w:t>
      </w: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18.06.2020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16:00</w:t>
      </w:r>
      <w:r w:rsidRPr="001371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Зал корпорации развития                  </w:t>
      </w: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Тульской области (ул. Менделеевская,4)                                 </w:t>
      </w:r>
    </w:p>
    <w:p w:rsidR="004F1D1B" w:rsidRDefault="004F1D1B" w:rsidP="004F1D1B">
      <w:pPr>
        <w:rPr>
          <w:rFonts w:ascii="Times New Roman" w:hAnsi="Times New Roman" w:cs="Times New Roman"/>
          <w:b/>
          <w:sz w:val="28"/>
          <w:szCs w:val="28"/>
        </w:rPr>
      </w:pPr>
    </w:p>
    <w:p w:rsidR="004F1D1B" w:rsidRDefault="004F1D1B" w:rsidP="004F1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Смолянинов Е.А. – заместитель председателя Тульской городской Думы </w:t>
      </w: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Ионов А.В. – заместитель председателя Тульской городской Думы </w:t>
      </w: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Галкин Владислав Станиславович – 1-ый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 г. Тулы</w:t>
      </w:r>
    </w:p>
    <w:p w:rsidR="004F1D1B" w:rsidRPr="00BC3759" w:rsidRDefault="004F1D1B" w:rsidP="004F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Фомина Г.Г. – председатель Общественной палаты Тульской области</w:t>
      </w: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71B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Представители Тульской городской Думы: </w:t>
      </w: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Гущина И.В., Васильченко Ю.С.,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Никульчева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</w:t>
      </w:r>
    </w:p>
    <w:p w:rsidR="004F1D1B" w:rsidRPr="00B26061" w:rsidRDefault="004F1D1B" w:rsidP="004F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1B" w:rsidRDefault="004F1D1B" w:rsidP="004F1D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2C55">
        <w:rPr>
          <w:rFonts w:ascii="Times New Roman" w:hAnsi="Times New Roman" w:cs="Times New Roman"/>
          <w:b/>
          <w:sz w:val="28"/>
          <w:szCs w:val="28"/>
        </w:rPr>
        <w:t>Члены Общественного совета:</w:t>
      </w:r>
    </w:p>
    <w:p w:rsidR="004F1D1B" w:rsidRDefault="004F1D1B" w:rsidP="004F1D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Авдюшина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4F1D1B" w:rsidRDefault="004F1D1B" w:rsidP="004F1D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Авдюшкина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4F1D1B" w:rsidRDefault="004F1D1B" w:rsidP="004F1D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Данильченко В.В.</w:t>
      </w:r>
    </w:p>
    <w:p w:rsidR="004F1D1B" w:rsidRDefault="004F1D1B" w:rsidP="004F1D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Евсиков К.А.</w:t>
      </w:r>
    </w:p>
    <w:p w:rsidR="004F1D1B" w:rsidRDefault="004F1D1B" w:rsidP="004F1D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4F1D1B" w:rsidRDefault="004F1D1B" w:rsidP="004F1D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F1D1B" w:rsidRDefault="004F1D1B" w:rsidP="004F1D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Золотарев О.А.</w:t>
      </w:r>
    </w:p>
    <w:p w:rsidR="004F1D1B" w:rsidRDefault="004F1D1B" w:rsidP="004F1D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В.Н.</w:t>
      </w:r>
    </w:p>
    <w:p w:rsidR="004F1D1B" w:rsidRDefault="004F1D1B" w:rsidP="004F1D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4F1D1B" w:rsidRDefault="004F1D1B" w:rsidP="004F1D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О.В.</w:t>
      </w:r>
    </w:p>
    <w:p w:rsidR="004F1D1B" w:rsidRDefault="004F1D1B" w:rsidP="004F1D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Комиссарова С.Н.</w:t>
      </w:r>
    </w:p>
    <w:p w:rsidR="004F1D1B" w:rsidRDefault="004F1D1B" w:rsidP="004F1D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 И.В.</w:t>
      </w:r>
    </w:p>
    <w:p w:rsidR="004F1D1B" w:rsidRDefault="004F1D1B" w:rsidP="004F1D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F1D1B" w:rsidRDefault="004F1D1B" w:rsidP="004F1D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В.А.</w:t>
      </w:r>
    </w:p>
    <w:p w:rsidR="004F1D1B" w:rsidRDefault="004F1D1B" w:rsidP="004F1D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А.Г.</w:t>
      </w:r>
    </w:p>
    <w:p w:rsidR="004F1D1B" w:rsidRDefault="004F1D1B" w:rsidP="004F1D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 А.В.</w:t>
      </w:r>
    </w:p>
    <w:p w:rsidR="004F1D1B" w:rsidRDefault="004F1D1B" w:rsidP="004F1D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Хомяков Д.О.</w:t>
      </w:r>
    </w:p>
    <w:p w:rsidR="004F1D1B" w:rsidRPr="006F7FAF" w:rsidRDefault="004F1D1B" w:rsidP="004F1D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присутствовали 18 членов Общественного совета из 24 избранных.     Кворум имеется.</w:t>
      </w:r>
    </w:p>
    <w:p w:rsidR="004F1D1B" w:rsidRDefault="004F1D1B" w:rsidP="004F1D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F1D1B" w:rsidRDefault="004F1D1B" w:rsidP="004F1D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F1D1B" w:rsidRDefault="004F1D1B" w:rsidP="004F1D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F1D1B" w:rsidRDefault="004F1D1B" w:rsidP="004F1D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повестка дня: </w:t>
      </w:r>
    </w:p>
    <w:p w:rsidR="004F1D1B" w:rsidRDefault="004F1D1B" w:rsidP="004F1D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0" w:type="auto"/>
        <w:tblLook w:val="01E0"/>
      </w:tblPr>
      <w:tblGrid>
        <w:gridCol w:w="9000"/>
      </w:tblGrid>
      <w:tr w:rsidR="004F1D1B" w:rsidTr="0023548C">
        <w:tc>
          <w:tcPr>
            <w:tcW w:w="9000" w:type="dxa"/>
            <w:hideMark/>
          </w:tcPr>
          <w:p w:rsidR="004F1D1B" w:rsidRPr="009A17BE" w:rsidRDefault="004F1D1B" w:rsidP="0023548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7BE">
              <w:rPr>
                <w:rFonts w:ascii="Times New Roman" w:hAnsi="Times New Roman"/>
                <w:sz w:val="28"/>
                <w:szCs w:val="28"/>
              </w:rPr>
              <w:t>Об избрании председателя общественного совета муниципального образования город Тула.</w:t>
            </w:r>
          </w:p>
          <w:p w:rsidR="004F1D1B" w:rsidRDefault="004F1D1B" w:rsidP="002354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D1B" w:rsidTr="0023548C">
        <w:tc>
          <w:tcPr>
            <w:tcW w:w="9000" w:type="dxa"/>
            <w:hideMark/>
          </w:tcPr>
          <w:p w:rsidR="004F1D1B" w:rsidRDefault="004F1D1B" w:rsidP="002354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D1B" w:rsidTr="0023548C">
        <w:tc>
          <w:tcPr>
            <w:tcW w:w="9000" w:type="dxa"/>
            <w:hideMark/>
          </w:tcPr>
          <w:p w:rsidR="004F1D1B" w:rsidRPr="009A17BE" w:rsidRDefault="004F1D1B" w:rsidP="0023548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7BE">
              <w:rPr>
                <w:rFonts w:ascii="Times New Roman" w:hAnsi="Times New Roman"/>
                <w:sz w:val="28"/>
                <w:szCs w:val="28"/>
              </w:rPr>
              <w:t>Об избрании заместителя председателя общественного совета муниципального образования город Тула.</w:t>
            </w:r>
          </w:p>
          <w:p w:rsidR="004F1D1B" w:rsidRDefault="004F1D1B" w:rsidP="002354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1D1B" w:rsidTr="0023548C">
        <w:tc>
          <w:tcPr>
            <w:tcW w:w="9000" w:type="dxa"/>
            <w:hideMark/>
          </w:tcPr>
          <w:p w:rsidR="004F1D1B" w:rsidRPr="009A17BE" w:rsidRDefault="004F1D1B" w:rsidP="0023548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7BE">
              <w:rPr>
                <w:rFonts w:ascii="Times New Roman" w:hAnsi="Times New Roman"/>
                <w:sz w:val="28"/>
                <w:szCs w:val="28"/>
              </w:rPr>
              <w:t>Об избрании секретаря общественного совета муниципального образования город Тула.</w:t>
            </w:r>
          </w:p>
          <w:p w:rsidR="004F1D1B" w:rsidRDefault="004F1D1B" w:rsidP="002354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D1B" w:rsidRPr="009A17BE" w:rsidRDefault="004F1D1B" w:rsidP="0023548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7BE">
              <w:rPr>
                <w:rFonts w:ascii="Times New Roman" w:hAnsi="Times New Roman"/>
                <w:sz w:val="28"/>
                <w:szCs w:val="28"/>
              </w:rPr>
              <w:t xml:space="preserve">О проекте плана работы общественного совета муниципального образования город Тула на </w:t>
            </w:r>
            <w:r w:rsidRPr="009A17B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A17B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  <w:r w:rsidRPr="009A17BE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A17BE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4F1D1B" w:rsidRDefault="004F1D1B" w:rsidP="002354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D1B" w:rsidTr="0023548C">
        <w:tc>
          <w:tcPr>
            <w:tcW w:w="9000" w:type="dxa"/>
            <w:hideMark/>
          </w:tcPr>
          <w:p w:rsidR="004F1D1B" w:rsidRDefault="004F1D1B" w:rsidP="0023548C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1D1B" w:rsidTr="0023548C">
        <w:tc>
          <w:tcPr>
            <w:tcW w:w="9000" w:type="dxa"/>
            <w:hideMark/>
          </w:tcPr>
          <w:p w:rsidR="004F1D1B" w:rsidRPr="00B26061" w:rsidRDefault="004F1D1B" w:rsidP="002354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1D1B" w:rsidRDefault="004F1D1B" w:rsidP="004F1D1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1D1B" w:rsidRPr="003C599F" w:rsidRDefault="004F1D1B" w:rsidP="004F1D1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заседание общественного совета муниципального образования город Тула (далее Общественный совет) открыл заместитель председателя Тульской городской Думы </w:t>
      </w:r>
      <w:r w:rsidRPr="003C599F">
        <w:rPr>
          <w:rFonts w:ascii="Times New Roman" w:hAnsi="Times New Roman" w:cs="Times New Roman"/>
          <w:b/>
          <w:sz w:val="28"/>
          <w:szCs w:val="28"/>
        </w:rPr>
        <w:t>Смолянинов Е.А.</w:t>
      </w:r>
      <w:r>
        <w:rPr>
          <w:rFonts w:ascii="Times New Roman" w:hAnsi="Times New Roman" w:cs="Times New Roman"/>
          <w:sz w:val="28"/>
          <w:szCs w:val="28"/>
        </w:rPr>
        <w:t>, который выступил с приветственным словом от имени Главы муниципального образования О.А. Слюсаревой и всего депутатского корпуса; отметил, что с</w:t>
      </w:r>
      <w:r w:rsidRPr="007A4D5F">
        <w:rPr>
          <w:rFonts w:ascii="Times New Roman" w:hAnsi="Times New Roman" w:cs="Times New Roman"/>
          <w:sz w:val="28"/>
          <w:szCs w:val="28"/>
        </w:rPr>
        <w:t>егодня ни один вопрос в Туле не решается без участия жителей</w:t>
      </w:r>
      <w:r>
        <w:rPr>
          <w:rFonts w:ascii="Times New Roman" w:hAnsi="Times New Roman" w:cs="Times New Roman"/>
          <w:sz w:val="28"/>
          <w:szCs w:val="28"/>
        </w:rPr>
        <w:t>, и члены Общественного совета</w:t>
      </w:r>
      <w:r w:rsidRPr="00684281">
        <w:rPr>
          <w:sz w:val="30"/>
          <w:szCs w:val="30"/>
        </w:rPr>
        <w:t xml:space="preserve"> </w:t>
      </w:r>
      <w:r w:rsidRPr="003C599F">
        <w:rPr>
          <w:rFonts w:ascii="Times New Roman" w:hAnsi="Times New Roman" w:cs="Times New Roman"/>
          <w:sz w:val="28"/>
          <w:szCs w:val="28"/>
        </w:rPr>
        <w:t>– яркие представители заинтересованного в развитии родного города населения</w:t>
      </w:r>
      <w:r>
        <w:rPr>
          <w:rFonts w:ascii="Times New Roman" w:hAnsi="Times New Roman" w:cs="Times New Roman"/>
          <w:sz w:val="28"/>
          <w:szCs w:val="28"/>
        </w:rPr>
        <w:t>, которые осуществляют контроль, увеличивающий эффективность деятельности органов местного самоуправления</w:t>
      </w:r>
      <w:r w:rsidRPr="003C599F">
        <w:rPr>
          <w:rFonts w:ascii="Times New Roman" w:hAnsi="Times New Roman" w:cs="Times New Roman"/>
          <w:sz w:val="28"/>
          <w:szCs w:val="28"/>
        </w:rPr>
        <w:t>.</w:t>
      </w:r>
    </w:p>
    <w:p w:rsidR="004F1D1B" w:rsidRDefault="004F1D1B" w:rsidP="004F1D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своего приветственного слова Смолянинов Е.А. выразил присутствующим на заседании членам Общественного совета благодарность за их активную жизненную позицию, а также надежду на плодотворное и конструктивное сотрудничество и передал слово заместителю председателя Тульской городской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4F1D1B" w:rsidRDefault="004F1D1B" w:rsidP="004F1D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D1B" w:rsidRDefault="004F1D1B" w:rsidP="004F1D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748F">
        <w:rPr>
          <w:rFonts w:ascii="Times New Roman" w:hAnsi="Times New Roman" w:cs="Times New Roman"/>
          <w:b/>
          <w:sz w:val="28"/>
          <w:szCs w:val="28"/>
        </w:rPr>
        <w:t>Ионов А.В.</w:t>
      </w:r>
      <w:r>
        <w:rPr>
          <w:rFonts w:ascii="Times New Roman" w:hAnsi="Times New Roman" w:cs="Times New Roman"/>
          <w:sz w:val="28"/>
          <w:szCs w:val="28"/>
        </w:rPr>
        <w:t xml:space="preserve"> выступил с приветственным словом, отметив, что в </w:t>
      </w:r>
      <w:r w:rsidRPr="00684281">
        <w:rPr>
          <w:rFonts w:ascii="Times New Roman" w:hAnsi="Times New Roman" w:cs="Times New Roman"/>
          <w:sz w:val="30"/>
          <w:szCs w:val="30"/>
        </w:rPr>
        <w:t>состав общественного совета вошли уважаемые и неравнодушные люди с активной жизненной позицией</w:t>
      </w:r>
      <w:r>
        <w:rPr>
          <w:rFonts w:ascii="Times New Roman" w:hAnsi="Times New Roman" w:cs="Times New Roman"/>
          <w:sz w:val="30"/>
          <w:szCs w:val="30"/>
        </w:rPr>
        <w:t>, м</w:t>
      </w:r>
      <w:r w:rsidRPr="00684281">
        <w:rPr>
          <w:rFonts w:ascii="Times New Roman" w:hAnsi="Times New Roman" w:cs="Times New Roman"/>
          <w:sz w:val="30"/>
          <w:szCs w:val="30"/>
        </w:rPr>
        <w:t xml:space="preserve">ногие </w:t>
      </w:r>
      <w:r>
        <w:rPr>
          <w:rFonts w:ascii="Times New Roman" w:hAnsi="Times New Roman" w:cs="Times New Roman"/>
          <w:sz w:val="30"/>
          <w:szCs w:val="30"/>
        </w:rPr>
        <w:t xml:space="preserve">из которых </w:t>
      </w:r>
      <w:r w:rsidRPr="00684281">
        <w:rPr>
          <w:rFonts w:ascii="Times New Roman" w:hAnsi="Times New Roman" w:cs="Times New Roman"/>
          <w:sz w:val="30"/>
          <w:szCs w:val="30"/>
        </w:rPr>
        <w:t>уже зарекомендовали себя в работе первого совета</w:t>
      </w:r>
      <w:r>
        <w:rPr>
          <w:rFonts w:ascii="Times New Roman" w:hAnsi="Times New Roman" w:cs="Times New Roman"/>
          <w:sz w:val="30"/>
          <w:szCs w:val="30"/>
        </w:rPr>
        <w:t>; выразил готовность к дальнейшему конструктивному и плодотворному сотрудничеству</w:t>
      </w:r>
      <w:r w:rsidRPr="0068428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F1D1B" w:rsidRDefault="004F1D1B" w:rsidP="004F1D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D1B" w:rsidRDefault="004F1D1B" w:rsidP="004F1D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C9">
        <w:rPr>
          <w:rFonts w:ascii="Times New Roman" w:hAnsi="Times New Roman" w:cs="Times New Roman"/>
          <w:b/>
          <w:sz w:val="28"/>
          <w:szCs w:val="28"/>
        </w:rPr>
        <w:t>Смолянинов Е.А.</w:t>
      </w:r>
      <w:r>
        <w:rPr>
          <w:rFonts w:ascii="Times New Roman" w:hAnsi="Times New Roman" w:cs="Times New Roman"/>
          <w:sz w:val="28"/>
          <w:szCs w:val="28"/>
        </w:rPr>
        <w:t xml:space="preserve"> передал слово председателю Общественной палаты Тульской области Фоминой Г.Г.</w:t>
      </w:r>
    </w:p>
    <w:p w:rsidR="004F1D1B" w:rsidRDefault="004F1D1B" w:rsidP="004F1D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D1B" w:rsidRPr="00684281" w:rsidRDefault="004F1D1B" w:rsidP="004F1D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67C9">
        <w:rPr>
          <w:rFonts w:ascii="Times New Roman" w:hAnsi="Times New Roman" w:cs="Times New Roman"/>
          <w:b/>
          <w:sz w:val="28"/>
          <w:szCs w:val="28"/>
        </w:rPr>
        <w:t>Фомина Г.Г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выступила с приветственным словом, отметив, что в текущем году Общественной палате Тульской области исполняется 10 лет, и сегодня – это площадка для обсуждения любых мнений, любых вопросов, волнующих жителей; рассказала о такой форме работы, как «Диалог с властью», выразила готовность предоставлять планы работы Общественной палаты Тульской области Общественному совету муниципального образования город Тула и уверенность в конструктивном сотрудничестве. </w:t>
      </w:r>
    </w:p>
    <w:p w:rsidR="004F1D1B" w:rsidRDefault="004F1D1B" w:rsidP="004F1D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D1B" w:rsidRDefault="004F1D1B" w:rsidP="004F1D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C9">
        <w:rPr>
          <w:rFonts w:ascii="Times New Roman" w:hAnsi="Times New Roman" w:cs="Times New Roman"/>
          <w:b/>
          <w:sz w:val="28"/>
          <w:szCs w:val="28"/>
        </w:rPr>
        <w:lastRenderedPageBreak/>
        <w:t>Смолянинов Е.А.</w:t>
      </w:r>
      <w:r>
        <w:rPr>
          <w:rFonts w:ascii="Times New Roman" w:hAnsi="Times New Roman" w:cs="Times New Roman"/>
          <w:sz w:val="28"/>
          <w:szCs w:val="28"/>
        </w:rPr>
        <w:t xml:space="preserve"> передал слово 1-му заместителю главы администрации города Тулы Галкину В.С.</w:t>
      </w:r>
    </w:p>
    <w:p w:rsidR="004F1D1B" w:rsidRDefault="004F1D1B" w:rsidP="004F1D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D1B" w:rsidRDefault="004F1D1B" w:rsidP="004F1D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Галкин В.С.</w:t>
      </w:r>
      <w:r>
        <w:rPr>
          <w:rFonts w:ascii="Times New Roman" w:hAnsi="Times New Roman" w:cs="Times New Roman"/>
          <w:sz w:val="28"/>
          <w:szCs w:val="28"/>
        </w:rPr>
        <w:t xml:space="preserve"> поприветствовал присутствующих от лица Главы администрации города Тулы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Д.В.Миляева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 себя лично; отметил, что сегодня сложилась позитивная практика тесного взаимодействия Общественного совета и администрации города Тулы; что </w:t>
      </w:r>
      <w:r w:rsidRPr="00684281">
        <w:rPr>
          <w:rFonts w:ascii="Times New Roman" w:hAnsi="Times New Roman" w:cs="Times New Roman"/>
          <w:sz w:val="30"/>
          <w:szCs w:val="30"/>
        </w:rPr>
        <w:t xml:space="preserve">Общественный совет повышает уровень доверия </w:t>
      </w:r>
      <w:r>
        <w:rPr>
          <w:rFonts w:ascii="Times New Roman" w:hAnsi="Times New Roman" w:cs="Times New Roman"/>
          <w:sz w:val="30"/>
          <w:szCs w:val="30"/>
        </w:rPr>
        <w:t xml:space="preserve">туляков </w:t>
      </w:r>
      <w:r w:rsidRPr="00684281">
        <w:rPr>
          <w:rFonts w:ascii="Times New Roman" w:hAnsi="Times New Roman" w:cs="Times New Roman"/>
          <w:sz w:val="30"/>
          <w:szCs w:val="30"/>
        </w:rPr>
        <w:t xml:space="preserve">к деятельности </w:t>
      </w:r>
      <w:r>
        <w:rPr>
          <w:rFonts w:ascii="Times New Roman" w:hAnsi="Times New Roman" w:cs="Times New Roman"/>
          <w:sz w:val="30"/>
          <w:szCs w:val="30"/>
        </w:rPr>
        <w:t xml:space="preserve">руководства города, что, в свою очередь, </w:t>
      </w:r>
      <w:r w:rsidRPr="00684281">
        <w:rPr>
          <w:rFonts w:ascii="Times New Roman" w:hAnsi="Times New Roman" w:cs="Times New Roman"/>
          <w:sz w:val="30"/>
          <w:szCs w:val="30"/>
        </w:rPr>
        <w:t>содействует предупреждению и разрешению социальных конфлик</w:t>
      </w:r>
      <w:r>
        <w:rPr>
          <w:rFonts w:ascii="Times New Roman" w:hAnsi="Times New Roman" w:cs="Times New Roman"/>
          <w:sz w:val="30"/>
          <w:szCs w:val="30"/>
        </w:rPr>
        <w:t>тов;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также выразил уверенность, что и впредь Общественный совет города Тулы будет площадкой для конструктивных дебатов между жителями и представителями администрации</w:t>
      </w:r>
      <w:r w:rsidRPr="0068428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F1D1B" w:rsidRDefault="004F1D1B" w:rsidP="004F1D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D1B" w:rsidRPr="00B267C9" w:rsidRDefault="004F1D1B" w:rsidP="004F1D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9F">
        <w:rPr>
          <w:rFonts w:ascii="Times New Roman" w:hAnsi="Times New Roman" w:cs="Times New Roman"/>
          <w:b/>
          <w:sz w:val="28"/>
          <w:szCs w:val="28"/>
        </w:rPr>
        <w:t>Смолянинов Е.А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67C9">
        <w:rPr>
          <w:rFonts w:ascii="Times New Roman" w:hAnsi="Times New Roman" w:cs="Times New Roman"/>
          <w:sz w:val="28"/>
          <w:szCs w:val="28"/>
        </w:rPr>
        <w:t>предоставил слово</w:t>
      </w:r>
    </w:p>
    <w:p w:rsidR="004F1D1B" w:rsidRDefault="004F1D1B" w:rsidP="004F1D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«старейшему» члену Общественного совета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Авдюшиной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Татьяне Ивановне.</w:t>
      </w:r>
    </w:p>
    <w:p w:rsidR="004F1D1B" w:rsidRDefault="004F1D1B" w:rsidP="004F1D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D1B" w:rsidRDefault="004F1D1B" w:rsidP="004F1D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1D1B" w:rsidRDefault="004F1D1B" w:rsidP="004F1D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E38">
        <w:rPr>
          <w:rFonts w:ascii="Times New Roman" w:hAnsi="Times New Roman" w:cs="Times New Roman"/>
          <w:b/>
          <w:sz w:val="28"/>
          <w:szCs w:val="28"/>
        </w:rPr>
        <w:t>Выступила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0EA">
        <w:rPr>
          <w:rFonts w:ascii="Times New Roman" w:hAnsi="Times New Roman" w:cs="Times New Roman"/>
          <w:b/>
          <w:sz w:val="28"/>
          <w:szCs w:val="28"/>
        </w:rPr>
        <w:t>Авдюшина</w:t>
      </w:r>
      <w:proofErr w:type="spellEnd"/>
      <w:r w:rsidRPr="008F40EA">
        <w:rPr>
          <w:rFonts w:ascii="Times New Roman" w:hAnsi="Times New Roman" w:cs="Times New Roman"/>
          <w:b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 xml:space="preserve">, которая предложила избрать председателем Общественного совета Золотарева О.А. и озвучила его характеристику, исходя из опыта совместной работы в прежнем составе Общественного совета. </w:t>
      </w:r>
    </w:p>
    <w:p w:rsidR="004F1D1B" w:rsidRDefault="004F1D1B" w:rsidP="004F1D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предложений не поступило. </w:t>
      </w:r>
    </w:p>
    <w:p w:rsidR="004F1D1B" w:rsidRDefault="004F1D1B" w:rsidP="004F1D1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D1B" w:rsidRDefault="004F1D1B" w:rsidP="004F1D1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Избрать</w:t>
      </w:r>
      <w:r w:rsidRPr="00BA4E38">
        <w:rPr>
          <w:rFonts w:ascii="Times New Roman" w:hAnsi="Times New Roman" w:cs="Times New Roman"/>
          <w:sz w:val="28"/>
          <w:szCs w:val="28"/>
        </w:rPr>
        <w:t xml:space="preserve"> </w:t>
      </w:r>
      <w:r w:rsidRPr="00DD2B77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>Общественного совета – Золотарева Олега Александровича.</w:t>
      </w: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4F1D1B" w:rsidRDefault="004F1D1B" w:rsidP="004F1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D1B" w:rsidRDefault="004F1D1B" w:rsidP="004F1D1B">
      <w:pPr>
        <w:suppressAutoHyphens/>
        <w:rPr>
          <w:rFonts w:ascii="Times New Roman" w:hAnsi="Times New Roman" w:cs="Times New Roman"/>
          <w:sz w:val="28"/>
          <w:szCs w:val="28"/>
        </w:rPr>
      </w:pPr>
      <w:r w:rsidRPr="00BA2C5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A2C5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председательствовал </w:t>
      </w:r>
      <w:r w:rsidRPr="00532249">
        <w:rPr>
          <w:rFonts w:ascii="Times New Roman" w:hAnsi="Times New Roman" w:cs="Times New Roman"/>
          <w:sz w:val="28"/>
          <w:szCs w:val="28"/>
        </w:rPr>
        <w:t>Золотарев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249">
        <w:rPr>
          <w:rFonts w:ascii="Times New Roman" w:hAnsi="Times New Roman" w:cs="Times New Roman"/>
          <w:sz w:val="28"/>
          <w:szCs w:val="28"/>
        </w:rPr>
        <w:t>Олег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Александрович.</w:t>
      </w:r>
    </w:p>
    <w:p w:rsidR="004F1D1B" w:rsidRDefault="004F1D1B" w:rsidP="004F1D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1D1B" w:rsidRDefault="004F1D1B" w:rsidP="004F1D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E38">
        <w:rPr>
          <w:rFonts w:ascii="Times New Roman" w:hAnsi="Times New Roman" w:cs="Times New Roman"/>
          <w:b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Тулы </w:t>
      </w:r>
      <w:r>
        <w:rPr>
          <w:rFonts w:ascii="Times New Roman" w:hAnsi="Times New Roman" w:cs="Times New Roman"/>
          <w:b/>
          <w:sz w:val="28"/>
          <w:szCs w:val="28"/>
        </w:rPr>
        <w:t>Золотарев О.А.</w:t>
      </w:r>
      <w:r>
        <w:rPr>
          <w:rFonts w:ascii="Times New Roman" w:hAnsi="Times New Roman" w:cs="Times New Roman"/>
          <w:sz w:val="28"/>
          <w:szCs w:val="28"/>
        </w:rPr>
        <w:t xml:space="preserve">, который предложил избрать заместителем председателя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Авдюшину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Т.И., озвучив характеристику на данную кандидатуру. </w:t>
      </w:r>
    </w:p>
    <w:p w:rsidR="004F1D1B" w:rsidRDefault="004F1D1B" w:rsidP="004F1D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предложений не поступило. </w:t>
      </w:r>
    </w:p>
    <w:p w:rsidR="004F1D1B" w:rsidRDefault="004F1D1B" w:rsidP="004F1D1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D1B" w:rsidRDefault="004F1D1B" w:rsidP="004F1D1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Избрать</w:t>
      </w:r>
      <w:r w:rsidRPr="00BA4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Pr="00DD2B7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Авдюшину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Ивановну.</w:t>
      </w: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4F1D1B" w:rsidRDefault="004F1D1B" w:rsidP="004F1D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1D1B" w:rsidRDefault="004F1D1B" w:rsidP="004F1D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267C9">
        <w:rPr>
          <w:rFonts w:ascii="Times New Roman" w:hAnsi="Times New Roman" w:cs="Times New Roman"/>
          <w:sz w:val="28"/>
          <w:szCs w:val="28"/>
        </w:rPr>
        <w:t xml:space="preserve">К собранию </w:t>
      </w:r>
      <w:r>
        <w:rPr>
          <w:rFonts w:ascii="Times New Roman" w:hAnsi="Times New Roman" w:cs="Times New Roman"/>
          <w:sz w:val="28"/>
          <w:szCs w:val="28"/>
        </w:rPr>
        <w:t xml:space="preserve">присоединилась член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Н.Ю.)</w:t>
      </w:r>
    </w:p>
    <w:p w:rsidR="004F1D1B" w:rsidRPr="00B267C9" w:rsidRDefault="004F1D1B" w:rsidP="004F1D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D1B" w:rsidRDefault="004F1D1B" w:rsidP="004F1D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1D1B" w:rsidRDefault="004F1D1B" w:rsidP="004F1D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E38">
        <w:rPr>
          <w:rFonts w:ascii="Times New Roman" w:hAnsi="Times New Roman" w:cs="Times New Roman"/>
          <w:b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sz w:val="28"/>
          <w:szCs w:val="28"/>
        </w:rPr>
        <w:t xml:space="preserve"> Золотарев О.А.</w:t>
      </w:r>
      <w:r>
        <w:rPr>
          <w:rFonts w:ascii="Times New Roman" w:hAnsi="Times New Roman" w:cs="Times New Roman"/>
          <w:sz w:val="28"/>
          <w:szCs w:val="28"/>
        </w:rPr>
        <w:t xml:space="preserve">, который предложил избрать секретарем Общественного совета Дронову Марию Игоревну, озвучив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характеристику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данную кандидатуру. </w:t>
      </w:r>
    </w:p>
    <w:p w:rsidR="004F1D1B" w:rsidRDefault="004F1D1B" w:rsidP="004F1D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предложений не поступило. </w:t>
      </w:r>
    </w:p>
    <w:p w:rsidR="004F1D1B" w:rsidRDefault="004F1D1B" w:rsidP="004F1D1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D1B" w:rsidRDefault="004F1D1B" w:rsidP="004F1D1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Избрать</w:t>
      </w:r>
      <w:r w:rsidRPr="00BA4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секретарем Общественного совета – Дронову Марию Игоревну.</w:t>
      </w: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4F1D1B" w:rsidRDefault="004F1D1B" w:rsidP="004F1D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D1B" w:rsidRDefault="004F1D1B" w:rsidP="004F1D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четвертому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1D1B" w:rsidRDefault="004F1D1B" w:rsidP="004F1D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E38">
        <w:rPr>
          <w:rFonts w:ascii="Times New Roman" w:hAnsi="Times New Roman" w:cs="Times New Roman"/>
          <w:b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sz w:val="28"/>
          <w:szCs w:val="28"/>
        </w:rPr>
        <w:t xml:space="preserve"> Золотарев О.А.</w:t>
      </w:r>
      <w:r>
        <w:rPr>
          <w:rFonts w:ascii="Times New Roman" w:hAnsi="Times New Roman" w:cs="Times New Roman"/>
          <w:sz w:val="28"/>
          <w:szCs w:val="28"/>
        </w:rPr>
        <w:t xml:space="preserve">, который предложил присутствующим ознакомиться с проектом плана работы Общественного совета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 квартал 2020 года (Приложение 1 к протоколу);</w:t>
      </w:r>
    </w:p>
    <w:p w:rsidR="004F1D1B" w:rsidRDefault="004F1D1B" w:rsidP="004F1D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D1B" w:rsidRDefault="004F1D1B" w:rsidP="004F1D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 принять проект плана работы за основу.</w:t>
      </w: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4F1D1B" w:rsidRDefault="004F1D1B" w:rsidP="004F1D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D1B" w:rsidRDefault="004F1D1B" w:rsidP="004F1D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по проекту плана работы не поступило. </w:t>
      </w:r>
    </w:p>
    <w:p w:rsidR="004F1D1B" w:rsidRDefault="004F1D1B" w:rsidP="004F1D1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D1B" w:rsidRDefault="004F1D1B" w:rsidP="004F1D1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Утвердить </w:t>
      </w:r>
      <w:r>
        <w:rPr>
          <w:rFonts w:ascii="Times New Roman" w:hAnsi="Times New Roman" w:cs="Times New Roman"/>
          <w:sz w:val="28"/>
          <w:szCs w:val="28"/>
        </w:rPr>
        <w:t>план работы</w:t>
      </w:r>
      <w:r w:rsidRPr="00DD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2020 г. </w:t>
      </w: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4F1D1B" w:rsidRDefault="004F1D1B" w:rsidP="004F1D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1D1B" w:rsidRDefault="004F1D1B" w:rsidP="004F1D1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F1D1B" w:rsidRDefault="004F1D1B" w:rsidP="004F1D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D1B" w:rsidRDefault="004F1D1B" w:rsidP="004F1D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4F1D1B" w:rsidRDefault="004F1D1B" w:rsidP="004F1D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4F1D1B" w:rsidRDefault="004F1D1B" w:rsidP="004F1D1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4F1D1B" w:rsidRPr="00262555" w:rsidRDefault="004F1D1B" w:rsidP="004F1D1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Pr="00262555">
        <w:rPr>
          <w:rFonts w:ascii="Times New Roman" w:hAnsi="Times New Roman" w:cs="Times New Roman"/>
          <w:b/>
          <w:sz w:val="28"/>
          <w:szCs w:val="28"/>
        </w:rPr>
        <w:t xml:space="preserve">Тула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6255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О.А. Золотарев</w:t>
      </w:r>
    </w:p>
    <w:p w:rsidR="004F1D1B" w:rsidRDefault="004F1D1B" w:rsidP="004F1D1B">
      <w:pPr>
        <w:rPr>
          <w:rFonts w:ascii="Times New Roman" w:hAnsi="Times New Roman" w:cs="Times New Roman"/>
          <w:sz w:val="18"/>
          <w:szCs w:val="18"/>
        </w:rPr>
      </w:pPr>
    </w:p>
    <w:p w:rsidR="004F1D1B" w:rsidRDefault="004F1D1B" w:rsidP="004F1D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4F1D1B" w:rsidRDefault="004F1D1B" w:rsidP="004F1D1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4F1D1B" w:rsidRDefault="004F1D1B" w:rsidP="004F1D1B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4F1D1B" w:rsidRPr="00262555" w:rsidRDefault="004F1D1B" w:rsidP="004F1D1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Pr="00262555">
        <w:rPr>
          <w:rFonts w:ascii="Times New Roman" w:hAnsi="Times New Roman" w:cs="Times New Roman"/>
          <w:b/>
          <w:sz w:val="28"/>
          <w:szCs w:val="28"/>
        </w:rPr>
        <w:t xml:space="preserve">Тула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6255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Т.И.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Авдюшина</w:t>
      </w:r>
      <w:proofErr w:type="spellEnd"/>
    </w:p>
    <w:p w:rsidR="004F1D1B" w:rsidRDefault="004F1D1B" w:rsidP="004F1D1B">
      <w:pPr>
        <w:rPr>
          <w:rFonts w:ascii="Times New Roman" w:hAnsi="Times New Roman" w:cs="Times New Roman"/>
          <w:sz w:val="18"/>
          <w:szCs w:val="18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Pr="006B356F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Pr="006B356F">
        <w:rPr>
          <w:rFonts w:ascii="Times New Roman" w:hAnsi="Times New Roman" w:cs="Times New Roman"/>
          <w:sz w:val="16"/>
          <w:szCs w:val="16"/>
        </w:rPr>
        <w:t xml:space="preserve">сп. Васильченко Ю.С., </w:t>
      </w: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B356F">
        <w:rPr>
          <w:rFonts w:ascii="Times New Roman" w:hAnsi="Times New Roman" w:cs="Times New Roman"/>
          <w:sz w:val="16"/>
          <w:szCs w:val="16"/>
        </w:rPr>
        <w:t>56-93-17</w:t>
      </w:r>
    </w:p>
    <w:p w:rsidR="004F1D1B" w:rsidRDefault="004F1D1B" w:rsidP="004F1D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D1B" w:rsidRDefault="004F1D1B" w:rsidP="004F1D1B"/>
    <w:p w:rsidR="004F1D1B" w:rsidRDefault="004F1D1B" w:rsidP="004F1D1B"/>
    <w:p w:rsidR="004F1D1B" w:rsidRDefault="004F1D1B" w:rsidP="004F1D1B">
      <w:pPr>
        <w:jc w:val="right"/>
      </w:pPr>
      <w:r>
        <w:t>Приложение 1  к протоколу</w:t>
      </w:r>
    </w:p>
    <w:p w:rsidR="004F1D1B" w:rsidRDefault="004F1D1B" w:rsidP="004F1D1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4F1D1B" w:rsidRDefault="004F1D1B" w:rsidP="004F1D1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4F1D1B" w:rsidRDefault="004F1D1B" w:rsidP="004F1D1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 xml:space="preserve">III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2020 года</w:t>
      </w:r>
    </w:p>
    <w:p w:rsidR="004F1D1B" w:rsidRDefault="004F1D1B" w:rsidP="004F1D1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120" w:type="dxa"/>
        <w:tblCellSpacing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"/>
        <w:gridCol w:w="3162"/>
        <w:gridCol w:w="142"/>
        <w:gridCol w:w="425"/>
        <w:gridCol w:w="1701"/>
        <w:gridCol w:w="567"/>
        <w:gridCol w:w="3701"/>
      </w:tblGrid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4F1D1B" w:rsidTr="0023548C">
        <w:trPr>
          <w:tblCellSpacing w:w="0" w:type="dxa"/>
        </w:trPr>
        <w:tc>
          <w:tcPr>
            <w:tcW w:w="101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очередном заседании Тульской городской Думы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15.07.2020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муниципального образования город Тула   (далее – члены Общественного совета) 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07-08.07.2020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во внеочередном  заседании Тульской городской Думы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публичных слушаниях, проводимых Тульской городской Думой  по градостроительным вопросам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20.07.2020 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слушаниях, проводимых Тульской городской Думой  по обсуждению проекта решения Тульской городской Думы «О внесении изменений в Устав муниципального образования город Тула»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назначения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 муниципального образования город Тула (далее – Администрация)  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2020 года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духовно-нравственному,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военно-патриотическому воспитанию, пропаганде здорового образа жизни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2020 года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торжественных и праздничных мероприятиях, посвященных Дню города-героя Тулы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отдельному 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2020 года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 в проведении общественно значимых мероприятий </w:t>
            </w:r>
          </w:p>
          <w:p w:rsidR="004F1D1B" w:rsidRDefault="004F1D1B" w:rsidP="0023548C">
            <w:pPr>
              <w:spacing w:after="0" w:line="240" w:lineRule="auto"/>
              <w:ind w:left="28" w:right="127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2020 года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4F1D1B" w:rsidTr="0023548C">
        <w:trPr>
          <w:tblCellSpacing w:w="0" w:type="dxa"/>
        </w:trPr>
        <w:tc>
          <w:tcPr>
            <w:tcW w:w="101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F1D1B" w:rsidRDefault="004F1D1B" w:rsidP="0023548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4F1D1B" w:rsidRDefault="004F1D1B" w:rsidP="0023548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101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D1B" w:rsidRDefault="004F1D1B" w:rsidP="0023548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4F1D1B" w:rsidRDefault="004F1D1B" w:rsidP="0023548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необходимости 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(не реже 1 раза в квартал)</w:t>
            </w:r>
          </w:p>
        </w:tc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анализа обращений граждан в адрес органов местного самоуправления по вопросам формирования муниципальных программ благоустройства, а также по качеству проведенных работ и приемке объектов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2020 года</w:t>
            </w:r>
          </w:p>
        </w:tc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</w:tbl>
    <w:p w:rsidR="00015BCC" w:rsidRDefault="00015BCC"/>
    <w:sectPr w:rsidR="00015BCC" w:rsidSect="00B2606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6DE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77242"/>
    <w:multiLevelType w:val="hybridMultilevel"/>
    <w:tmpl w:val="2192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D1B"/>
    <w:rsid w:val="00015BCC"/>
    <w:rsid w:val="004F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D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1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1396</Words>
  <Characters>7961</Characters>
  <Application>Microsoft Office Word</Application>
  <DocSecurity>0</DocSecurity>
  <Lines>66</Lines>
  <Paragraphs>18</Paragraphs>
  <ScaleCrop>false</ScaleCrop>
  <Company/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2</cp:revision>
  <dcterms:created xsi:type="dcterms:W3CDTF">2020-06-22T14:39:00Z</dcterms:created>
  <dcterms:modified xsi:type="dcterms:W3CDTF">2020-06-22T14:40:00Z</dcterms:modified>
</cp:coreProperties>
</file>